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82" w:rsidRDefault="00CA3C14" w:rsidP="008B5982">
      <w:pPr>
        <w:jc w:val="center"/>
        <w:rPr>
          <w:rFonts w:asciiTheme="majorBidi" w:eastAsia="DFKai-SB" w:hAnsiTheme="majorBidi" w:cstheme="majorBidi"/>
          <w:b/>
          <w:bCs/>
          <w:sz w:val="28"/>
          <w:szCs w:val="28"/>
        </w:rPr>
      </w:pPr>
      <w:r w:rsidRPr="00513BD5">
        <w:rPr>
          <w:rFonts w:asciiTheme="majorBidi" w:eastAsia="DFKai-SB" w:hAnsiTheme="majorBidi" w:cstheme="majorBidi"/>
          <w:b/>
          <w:bCs/>
          <w:sz w:val="28"/>
          <w:szCs w:val="28"/>
        </w:rPr>
        <w:t>基本資料</w:t>
      </w:r>
      <w:r w:rsidR="00604541" w:rsidRPr="00513BD5">
        <w:rPr>
          <w:rFonts w:asciiTheme="majorBidi" w:eastAsia="DFKai-SB" w:hAnsiTheme="majorBidi" w:cstheme="majorBidi" w:hint="eastAsia"/>
          <w:b/>
          <w:bCs/>
          <w:sz w:val="28"/>
          <w:szCs w:val="28"/>
        </w:rPr>
        <w:t xml:space="preserve"> </w:t>
      </w:r>
    </w:p>
    <w:p w:rsidR="001C70F2" w:rsidRDefault="006C5876" w:rsidP="008448BD">
      <w:pPr>
        <w:jc w:val="center"/>
        <w:rPr>
          <w:rFonts w:asciiTheme="majorBidi" w:eastAsia="DFKai-SB" w:hAnsiTheme="majorBidi" w:cstheme="majorBidi"/>
          <w:b/>
          <w:bCs/>
          <w:sz w:val="28"/>
          <w:szCs w:val="28"/>
        </w:rPr>
      </w:pPr>
      <w:r w:rsidRPr="00513BD5">
        <w:rPr>
          <w:rFonts w:asciiTheme="majorBidi" w:eastAsia="DFKai-SB" w:hAnsiTheme="majorBidi" w:cstheme="majorBidi"/>
          <w:b/>
          <w:bCs/>
          <w:sz w:val="28"/>
          <w:szCs w:val="28"/>
        </w:rPr>
        <w:t>Basic Information</w:t>
      </w:r>
    </w:p>
    <w:p w:rsidR="008448BD" w:rsidRPr="001C70F2" w:rsidRDefault="008448BD" w:rsidP="008448BD">
      <w:pPr>
        <w:pStyle w:val="Footer"/>
        <w:numPr>
          <w:ilvl w:val="0"/>
          <w:numId w:val="10"/>
        </w:numPr>
        <w:rPr>
          <w:rFonts w:asciiTheme="majorBidi" w:eastAsia="DFKai-SB" w:hAnsiTheme="majorBidi" w:cstheme="majorBidi"/>
        </w:rPr>
      </w:pPr>
      <w:r w:rsidRPr="001C70F2">
        <w:rPr>
          <w:rFonts w:asciiTheme="majorBidi" w:eastAsia="DFKai-SB" w:hAnsiTheme="majorBidi" w:cstheme="majorBidi"/>
        </w:rPr>
        <w:t>填寫完畢請以</w:t>
      </w:r>
      <w:r w:rsidRPr="001C70F2">
        <w:rPr>
          <w:rFonts w:asciiTheme="majorBidi" w:eastAsia="DFKai-SB" w:hAnsiTheme="majorBidi" w:cstheme="majorBidi"/>
        </w:rPr>
        <w:t>WORD</w:t>
      </w:r>
      <w:r w:rsidRPr="001C70F2">
        <w:rPr>
          <w:rFonts w:asciiTheme="majorBidi" w:eastAsia="DFKai-SB" w:hAnsiTheme="majorBidi" w:cstheme="majorBidi"/>
        </w:rPr>
        <w:t>檔寄至本會信箱</w:t>
      </w:r>
      <w:r w:rsidRPr="001C70F2">
        <w:rPr>
          <w:rFonts w:asciiTheme="majorBidi" w:eastAsia="DFKai-SB" w:hAnsiTheme="majorBidi" w:cstheme="majorBidi"/>
        </w:rPr>
        <w:t>admin@iat.org.tw</w:t>
      </w:r>
      <w:r>
        <w:rPr>
          <w:rFonts w:asciiTheme="majorBidi" w:eastAsia="DFKai-SB" w:hAnsiTheme="majorBidi" w:cstheme="majorBidi" w:hint="eastAsia"/>
        </w:rPr>
        <w:t>。有任何問題請與我們聯繫：</w:t>
      </w:r>
      <w:r w:rsidRPr="001C70F2">
        <w:rPr>
          <w:rFonts w:asciiTheme="majorBidi" w:eastAsia="DFKai-SB" w:hAnsiTheme="majorBidi" w:cstheme="majorBidi"/>
        </w:rPr>
        <w:t>03-857 6489</w:t>
      </w:r>
    </w:p>
    <w:p w:rsidR="001C70F2" w:rsidRPr="001C70F2" w:rsidRDefault="008448BD" w:rsidP="008448BD">
      <w:pPr>
        <w:pStyle w:val="ListParagraph"/>
        <w:ind w:left="480"/>
        <w:rPr>
          <w:rFonts w:asciiTheme="majorBidi" w:eastAsia="DFKai-SB" w:hAnsiTheme="majorBidi" w:cstheme="majorBidi"/>
        </w:rPr>
      </w:pPr>
      <w:r w:rsidRPr="001C70F2">
        <w:rPr>
          <w:rFonts w:asciiTheme="majorBidi" w:eastAsia="DFKai-SB" w:hAnsiTheme="majorBidi" w:cstheme="majorBidi"/>
        </w:rPr>
        <w:t>After filling, please send it to the e-mail: admin@iat.org.tw</w:t>
      </w:r>
      <w:r>
        <w:rPr>
          <w:rFonts w:asciiTheme="majorBidi" w:eastAsia="DFKai-SB" w:hAnsiTheme="majorBidi" w:cstheme="majorBidi" w:hint="eastAsia"/>
        </w:rPr>
        <w:t>.</w:t>
      </w:r>
      <w:r>
        <w:rPr>
          <w:rFonts w:asciiTheme="majorBidi" w:eastAsia="DFKai-SB" w:hAnsiTheme="majorBidi" w:cstheme="majorBidi" w:hint="eastAsia"/>
        </w:rPr>
        <w:t xml:space="preserve">  Please contact </w:t>
      </w:r>
      <w:r>
        <w:rPr>
          <w:rFonts w:asciiTheme="majorBidi" w:eastAsia="DFKai-SB" w:hAnsiTheme="majorBidi" w:cstheme="majorBidi" w:hint="eastAsia"/>
        </w:rPr>
        <w:t xml:space="preserve">us if you have any questions. </w:t>
      </w:r>
      <w:r w:rsidRPr="001C70F2">
        <w:rPr>
          <w:rFonts w:asciiTheme="majorBidi" w:eastAsia="DFKai-SB" w:hAnsiTheme="majorBidi" w:cstheme="majorBidi"/>
        </w:rPr>
        <w:t>03-857 6489</w:t>
      </w:r>
    </w:p>
    <w:tbl>
      <w:tblPr>
        <w:tblStyle w:val="TableGrid"/>
        <w:tblpPr w:leftFromText="180" w:rightFromText="180" w:vertAnchor="page" w:horzAnchor="margin" w:tblpY="3466"/>
        <w:tblW w:w="10333" w:type="dxa"/>
        <w:tblLook w:val="04A0" w:firstRow="1" w:lastRow="0" w:firstColumn="1" w:lastColumn="0" w:noHBand="0" w:noVBand="1"/>
      </w:tblPr>
      <w:tblGrid>
        <w:gridCol w:w="2820"/>
        <w:gridCol w:w="2410"/>
        <w:gridCol w:w="2835"/>
        <w:gridCol w:w="2268"/>
      </w:tblGrid>
      <w:tr w:rsidR="008448BD" w:rsidRPr="00604541" w:rsidTr="008448BD">
        <w:trPr>
          <w:trHeight w:val="699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醫院註冊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名稱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Registry </w:t>
            </w:r>
            <w:r w:rsidRPr="00604541">
              <w:rPr>
                <w:rFonts w:asciiTheme="majorBidi" w:eastAsia="DFKai-SB" w:hAnsiTheme="majorBidi" w:cstheme="majorBidi"/>
              </w:rPr>
              <w:t>Name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448BD" w:rsidRPr="00AD1350" w:rsidRDefault="008448BD" w:rsidP="008448BD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在政府註冊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之中文名稱</w:t>
            </w:r>
          </w:p>
          <w:p w:rsidR="008448BD" w:rsidRPr="00AD1350" w:rsidRDefault="008448BD" w:rsidP="008448BD">
            <w:pPr>
              <w:spacing w:before="60" w:after="60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在政府註冊之英文名稱</w:t>
            </w:r>
          </w:p>
        </w:tc>
      </w:tr>
      <w:tr w:rsidR="008448BD" w:rsidRPr="00604541" w:rsidTr="008448BD">
        <w:trPr>
          <w:trHeight w:val="699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醫院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名稱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Hospital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  <w:r w:rsidRPr="00604541">
              <w:rPr>
                <w:rFonts w:asciiTheme="majorBidi" w:eastAsia="DFKai-SB" w:hAnsiTheme="majorBidi" w:cstheme="majorBidi"/>
              </w:rPr>
              <w:t>Name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448BD" w:rsidRPr="00AD1350" w:rsidRDefault="008448BD" w:rsidP="008448BD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醫院對外中文全名</w:t>
            </w:r>
          </w:p>
          <w:p w:rsidR="008448BD" w:rsidRPr="00273195" w:rsidRDefault="008448BD" w:rsidP="008448BD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醫院對外英文全名</w:t>
            </w:r>
          </w:p>
        </w:tc>
      </w:tr>
      <w:tr w:rsidR="008448BD" w:rsidRPr="00604541" w:rsidTr="008448BD">
        <w:trPr>
          <w:trHeight w:val="699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</w:tcBorders>
          </w:tcPr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營業執照字號</w:t>
            </w:r>
          </w:p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B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u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siness License Number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448BD" w:rsidRPr="00AD1350" w:rsidRDefault="008448BD" w:rsidP="008448BD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在政府登記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之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營業字號</w:t>
            </w:r>
          </w:p>
          <w:p w:rsidR="008448BD" w:rsidRDefault="008448BD" w:rsidP="008448BD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</w:p>
        </w:tc>
      </w:tr>
      <w:tr w:rsidR="008448BD" w:rsidRPr="00604541" w:rsidTr="008448BD">
        <w:trPr>
          <w:trHeight w:val="288"/>
        </w:trPr>
        <w:tc>
          <w:tcPr>
            <w:tcW w:w="2820" w:type="dxa"/>
            <w:tcBorders>
              <w:left w:val="single" w:sz="12" w:space="0" w:color="auto"/>
            </w:tcBorders>
          </w:tcPr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統一編號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 xml:space="preserve"> 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604541">
              <w:rPr>
                <w:rFonts w:asciiTheme="majorBidi" w:eastAsia="DFKai-SB" w:hAnsiTheme="majorBidi" w:cstheme="majorBidi"/>
              </w:rPr>
              <w:t>VAT No.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官方網站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</w:rPr>
              <w:t>Official Website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8448BD" w:rsidRPr="00604541" w:rsidTr="008448BD">
        <w:trPr>
          <w:trHeight w:val="282"/>
        </w:trPr>
        <w:tc>
          <w:tcPr>
            <w:tcW w:w="2820" w:type="dxa"/>
            <w:tcBorders>
              <w:lef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醫院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地址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Hospital</w:t>
            </w:r>
            <w:r w:rsidRPr="00604541">
              <w:rPr>
                <w:rFonts w:asciiTheme="majorBidi" w:eastAsia="DFKai-SB" w:hAnsiTheme="majorBidi" w:cstheme="majorBidi"/>
              </w:rPr>
              <w:t xml:space="preserve"> Add.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8448BD" w:rsidRPr="00AD1350" w:rsidRDefault="008448BD" w:rsidP="008448BD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中文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地址</w:t>
            </w:r>
          </w:p>
          <w:p w:rsidR="008448BD" w:rsidRPr="00604541" w:rsidRDefault="008448BD" w:rsidP="008448BD">
            <w:pPr>
              <w:spacing w:before="60" w:after="60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英文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地址</w:t>
            </w:r>
          </w:p>
        </w:tc>
      </w:tr>
      <w:tr w:rsidR="008448BD" w:rsidRPr="00604541" w:rsidTr="008448BD">
        <w:trPr>
          <w:trHeight w:val="595"/>
        </w:trPr>
        <w:tc>
          <w:tcPr>
            <w:tcW w:w="2820" w:type="dxa"/>
            <w:tcBorders>
              <w:lef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醫院院長</w:t>
            </w:r>
          </w:p>
          <w:p w:rsidR="008448BD" w:rsidRPr="00FB1C67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Hospital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Superintendent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醫院代表人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Hospital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Representative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8448BD" w:rsidRPr="00604541" w:rsidTr="008448BD">
        <w:trPr>
          <w:trHeight w:val="595"/>
        </w:trPr>
        <w:tc>
          <w:tcPr>
            <w:tcW w:w="2820" w:type="dxa"/>
            <w:tcBorders>
              <w:left w:val="single" w:sz="12" w:space="0" w:color="auto"/>
            </w:tcBorders>
          </w:tcPr>
          <w:p w:rsidR="008448BD" w:rsidRPr="00FB1C67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申請單位名稱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/>
                <w:color w:val="000000" w:themeColor="text1"/>
              </w:rPr>
              <w:t>App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. Department Name</w:t>
            </w:r>
          </w:p>
        </w:tc>
        <w:tc>
          <w:tcPr>
            <w:tcW w:w="2410" w:type="dxa"/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48BD" w:rsidRPr="00FB1C67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申請單位電話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App. Department Tel.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8448BD" w:rsidRPr="00604541" w:rsidTr="008448BD">
        <w:trPr>
          <w:trHeight w:val="595"/>
        </w:trPr>
        <w:tc>
          <w:tcPr>
            <w:tcW w:w="2820" w:type="dxa"/>
            <w:tcBorders>
              <w:left w:val="single" w:sz="12" w:space="0" w:color="auto"/>
            </w:tcBorders>
          </w:tcPr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本案負責人</w:t>
            </w:r>
          </w:p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</w:rPr>
              <w:t>Case Manager</w:t>
            </w:r>
          </w:p>
        </w:tc>
        <w:tc>
          <w:tcPr>
            <w:tcW w:w="2410" w:type="dxa"/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本案負責人職稱</w:t>
            </w:r>
          </w:p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</w:rPr>
              <w:t>CM</w:t>
            </w:r>
            <w:r>
              <w:rPr>
                <w:rFonts w:asciiTheme="majorBidi" w:eastAsia="DFKai-SB" w:hAnsiTheme="majorBidi" w:cstheme="majorBidi"/>
              </w:rPr>
              <w:t>’</w:t>
            </w:r>
            <w:r>
              <w:rPr>
                <w:rFonts w:asciiTheme="majorBidi" w:eastAsia="DFKai-SB" w:hAnsiTheme="majorBidi" w:cstheme="majorBidi" w:hint="eastAsia"/>
              </w:rPr>
              <w:t>s Title.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8448BD" w:rsidRPr="00604541" w:rsidTr="008448BD">
        <w:trPr>
          <w:trHeight w:val="595"/>
        </w:trPr>
        <w:tc>
          <w:tcPr>
            <w:tcW w:w="2820" w:type="dxa"/>
            <w:tcBorders>
              <w:left w:val="single" w:sz="12" w:space="0" w:color="auto"/>
            </w:tcBorders>
          </w:tcPr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本案負責人電話</w:t>
            </w:r>
          </w:p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</w:rPr>
              <w:t>CM</w:t>
            </w:r>
            <w:r>
              <w:rPr>
                <w:rFonts w:asciiTheme="majorBidi" w:eastAsia="DFKai-SB" w:hAnsiTheme="majorBidi" w:cstheme="majorBidi"/>
              </w:rPr>
              <w:t>’</w:t>
            </w:r>
            <w:r>
              <w:rPr>
                <w:rFonts w:asciiTheme="majorBidi" w:eastAsia="DFKai-SB" w:hAnsiTheme="majorBidi" w:cstheme="majorBidi" w:hint="eastAsia"/>
              </w:rPr>
              <w:t>s Tel.</w:t>
            </w:r>
          </w:p>
        </w:tc>
        <w:tc>
          <w:tcPr>
            <w:tcW w:w="2410" w:type="dxa"/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本案負責人電郵</w:t>
            </w:r>
          </w:p>
          <w:p w:rsidR="008448BD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</w:rPr>
              <w:t>CM</w:t>
            </w:r>
            <w:r>
              <w:rPr>
                <w:rFonts w:asciiTheme="majorBidi" w:eastAsia="DFKai-SB" w:hAnsiTheme="majorBidi" w:cstheme="majorBidi"/>
              </w:rPr>
              <w:t>’</w:t>
            </w:r>
            <w:r>
              <w:rPr>
                <w:rFonts w:asciiTheme="majorBidi" w:eastAsia="DFKai-SB" w:hAnsiTheme="majorBidi" w:cstheme="majorBidi" w:hint="eastAsia"/>
              </w:rPr>
              <w:t xml:space="preserve">s 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 xml:space="preserve"> e-mail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8448BD" w:rsidRPr="00604541" w:rsidTr="008448BD">
        <w:trPr>
          <w:trHeight w:val="527"/>
        </w:trPr>
        <w:tc>
          <w:tcPr>
            <w:tcW w:w="2820" w:type="dxa"/>
            <w:tcBorders>
              <w:left w:val="single" w:sz="12" w:space="0" w:color="auto"/>
            </w:tcBorders>
          </w:tcPr>
          <w:p w:rsidR="008448BD" w:rsidRPr="00FB1C67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本案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  <w:t>聯絡人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Contact Person </w:t>
            </w:r>
          </w:p>
        </w:tc>
        <w:tc>
          <w:tcPr>
            <w:tcW w:w="2410" w:type="dxa"/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本案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聯絡人</w:t>
            </w:r>
            <w:r w:rsidRPr="00FB1C67">
              <w:rPr>
                <w:rFonts w:asciiTheme="majorBidi" w:eastAsia="DFKai-SB" w:hAnsiTheme="majorBidi" w:cstheme="majorBidi" w:hint="eastAsia"/>
                <w:color w:val="000000" w:themeColor="text1"/>
                <w:sz w:val="28"/>
                <w:szCs w:val="28"/>
              </w:rPr>
              <w:t>職稱</w:t>
            </w:r>
          </w:p>
          <w:p w:rsidR="008448BD" w:rsidRPr="00FB1C67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DFKai-SB" w:hAnsiTheme="majorBidi" w:cstheme="majorBidi"/>
                <w:color w:val="000000" w:themeColor="text1"/>
              </w:rPr>
              <w:t>Contact Person’s Title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8448BD" w:rsidRPr="00604541" w:rsidTr="008448BD">
        <w:trPr>
          <w:trHeight w:val="453"/>
        </w:trPr>
        <w:tc>
          <w:tcPr>
            <w:tcW w:w="2820" w:type="dxa"/>
            <w:tcBorders>
              <w:left w:val="single" w:sz="12" w:space="0" w:color="auto"/>
              <w:bottom w:val="double" w:sz="4" w:space="0" w:color="auto"/>
            </w:tcBorders>
          </w:tcPr>
          <w:p w:rsidR="008448BD" w:rsidRPr="00FB1C67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  <w:t>聯絡人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電話</w:t>
            </w:r>
          </w:p>
          <w:p w:rsidR="008448BD" w:rsidRPr="00FB1C67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>Contact Person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’s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Tel.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448BD" w:rsidRPr="00FB1C67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  <w:t>聯絡人</w:t>
            </w:r>
            <w:r w:rsidRPr="00F07506">
              <w:rPr>
                <w:rFonts w:asciiTheme="majorBidi" w:eastAsia="DFKai-SB" w:hAnsiTheme="majorBidi" w:cstheme="majorBidi" w:hint="eastAsia"/>
                <w:sz w:val="28"/>
                <w:szCs w:val="28"/>
              </w:rPr>
              <w:t>電郵</w:t>
            </w:r>
          </w:p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>Contact Person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’s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e-mail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</w:tcPr>
          <w:p w:rsidR="008448BD" w:rsidRPr="00604541" w:rsidRDefault="008448BD" w:rsidP="008448BD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8448BD" w:rsidRPr="00604541" w:rsidTr="008448BD">
        <w:trPr>
          <w:trHeight w:val="453"/>
        </w:trPr>
        <w:tc>
          <w:tcPr>
            <w:tcW w:w="10333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BD" w:rsidRPr="00672F0C" w:rsidRDefault="008448BD" w:rsidP="008448BD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672F0C">
              <w:rPr>
                <w:rFonts w:asciiTheme="majorBidi" w:eastAsia="DFKai-SB" w:hAnsiTheme="majorBidi" w:cstheme="majorBidi" w:hint="eastAsia"/>
                <w:color w:val="000000" w:themeColor="text1"/>
                <w:sz w:val="28"/>
                <w:szCs w:val="28"/>
              </w:rPr>
              <w:t>繳交文件資料影本</w:t>
            </w:r>
          </w:p>
          <w:p w:rsidR="008448BD" w:rsidRPr="00672F0C" w:rsidRDefault="008448BD" w:rsidP="008448BD">
            <w:pPr>
              <w:spacing w:before="60" w:after="60"/>
              <w:ind w:firstLineChars="200" w:firstLine="480"/>
              <w:rPr>
                <w:rFonts w:asciiTheme="majorBidi" w:eastAsia="DFKai-SB" w:hAnsiTheme="majorBidi" w:cstheme="majorBidi"/>
                <w:color w:val="000000" w:themeColor="text1"/>
              </w:rPr>
            </w:pPr>
            <w:r w:rsidRPr="00672F0C">
              <w:rPr>
                <w:rFonts w:asciiTheme="majorBidi" w:eastAsia="DFKai-SB" w:hAnsiTheme="majorBidi" w:cstheme="majorBidi" w:hint="eastAsia"/>
                <w:color w:val="000000" w:themeColor="text1"/>
              </w:rPr>
              <w:t xml:space="preserve">Copies of 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d</w:t>
            </w:r>
            <w:r w:rsidRPr="00672F0C">
              <w:rPr>
                <w:rFonts w:asciiTheme="majorBidi" w:eastAsia="DFKai-SB" w:hAnsiTheme="majorBidi" w:cstheme="majorBidi" w:hint="eastAsia"/>
                <w:color w:val="000000" w:themeColor="text1"/>
              </w:rPr>
              <w:t>ocuments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 xml:space="preserve"> </w:t>
            </w:r>
            <w:r w:rsidRPr="00672F0C">
              <w:rPr>
                <w:rFonts w:asciiTheme="majorBidi" w:eastAsia="DFKai-SB" w:hAnsiTheme="majorBidi" w:cstheme="majorBidi" w:hint="eastAsia"/>
                <w:color w:val="000000" w:themeColor="text1"/>
              </w:rPr>
              <w:t xml:space="preserve"> 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s</w:t>
            </w:r>
            <w:r w:rsidRPr="00672F0C">
              <w:rPr>
                <w:rFonts w:asciiTheme="majorBidi" w:eastAsia="DFKai-SB" w:hAnsiTheme="majorBidi" w:cstheme="majorBidi" w:hint="eastAsia"/>
                <w:color w:val="000000" w:themeColor="text1"/>
              </w:rPr>
              <w:t>ubmit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ted</w:t>
            </w:r>
          </w:p>
          <w:p w:rsidR="008448BD" w:rsidRDefault="008448BD" w:rsidP="008448BD">
            <w:pPr>
              <w:spacing w:before="60" w:after="60"/>
              <w:ind w:firstLineChars="350" w:firstLine="980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188D3" wp14:editId="744AF8FD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31115</wp:posOffset>
                      </wp:positionV>
                      <wp:extent cx="371475" cy="3905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8BD" w:rsidRDefault="008448BD" w:rsidP="008448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0.75pt;margin-top:2.45pt;width:2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" fillcolor="white [3201]" strokeweight=".5pt">
                      <v:textbox>
                        <w:txbxContent>
                          <w:p w:rsidR="008448BD" w:rsidRDefault="008448BD" w:rsidP="008448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eastAsia="DFKai-SB" w:hAnsiTheme="majorBidi" w:cstheme="majorBidi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F0927" wp14:editId="3C4F182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30480</wp:posOffset>
                      </wp:positionV>
                      <wp:extent cx="371475" cy="3905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8BD" w:rsidRDefault="008448BD" w:rsidP="008448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8.25pt;margin-top:2.4pt;width:2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" fillcolor="white [3201]" strokeweight=".5pt">
                      <v:textbox>
                        <w:txbxContent>
                          <w:p w:rsidR="008448BD" w:rsidRDefault="008448BD" w:rsidP="008448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eastAsia="DFKai-SB" w:hAnsiTheme="majorBidi" w:cstheme="majorBidi" w:hint="eastAsia"/>
                <w:color w:val="000000" w:themeColor="text1"/>
                <w:sz w:val="28"/>
                <w:szCs w:val="28"/>
              </w:rPr>
              <w:t>營業執照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  <w:sz w:val="28"/>
                <w:szCs w:val="28"/>
              </w:rPr>
              <w:t xml:space="preserve">                                 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  <w:sz w:val="28"/>
                <w:szCs w:val="28"/>
              </w:rPr>
              <w:t>負責人證書</w:t>
            </w:r>
          </w:p>
          <w:p w:rsidR="008448BD" w:rsidRPr="00604541" w:rsidRDefault="008448BD" w:rsidP="008448BD">
            <w:pPr>
              <w:spacing w:before="60" w:after="60"/>
              <w:ind w:firstLineChars="400" w:firstLine="960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672F0C">
              <w:rPr>
                <w:rFonts w:asciiTheme="majorBidi" w:eastAsia="DFKai-SB" w:hAnsiTheme="majorBidi" w:cstheme="majorBidi" w:hint="eastAsia"/>
                <w:color w:val="000000" w:themeColor="text1"/>
              </w:rPr>
              <w:t>Business Lic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>en</w:t>
            </w:r>
            <w:r w:rsidRPr="00672F0C">
              <w:rPr>
                <w:rFonts w:asciiTheme="majorBidi" w:eastAsia="DFKai-SB" w:hAnsiTheme="majorBidi" w:cstheme="majorBidi" w:hint="eastAsia"/>
                <w:color w:val="000000" w:themeColor="text1"/>
              </w:rPr>
              <w:t>se</w:t>
            </w:r>
            <w:r>
              <w:rPr>
                <w:rFonts w:asciiTheme="majorBidi" w:eastAsia="DFKai-SB" w:hAnsiTheme="majorBidi" w:cstheme="majorBidi" w:hint="eastAsia"/>
                <w:color w:val="000000" w:themeColor="text1"/>
              </w:rPr>
              <w:t xml:space="preserve">                              Conductor License</w:t>
            </w:r>
          </w:p>
        </w:tc>
      </w:tr>
    </w:tbl>
    <w:p w:rsidR="002801C1" w:rsidRPr="00D71720" w:rsidRDefault="002801C1" w:rsidP="008448BD">
      <w:pPr>
        <w:widowControl/>
        <w:tabs>
          <w:tab w:val="left" w:pos="5805"/>
        </w:tabs>
      </w:pPr>
    </w:p>
    <w:sectPr w:rsidR="002801C1" w:rsidRPr="00D71720" w:rsidSect="00CA3C1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EC" w:rsidRDefault="006174EC" w:rsidP="00CA3C14">
      <w:r>
        <w:separator/>
      </w:r>
    </w:p>
  </w:endnote>
  <w:endnote w:type="continuationSeparator" w:id="0">
    <w:p w:rsidR="006174EC" w:rsidRDefault="006174EC" w:rsidP="00C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47" w:rsidRDefault="00736147" w:rsidP="001C70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EC" w:rsidRDefault="006174EC" w:rsidP="00CA3C14">
      <w:r>
        <w:separator/>
      </w:r>
    </w:p>
  </w:footnote>
  <w:footnote w:type="continuationSeparator" w:id="0">
    <w:p w:rsidR="006174EC" w:rsidRDefault="006174EC" w:rsidP="00CA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47" w:rsidRDefault="00736147" w:rsidP="00273195">
    <w:pPr>
      <w:pStyle w:val="Header"/>
      <w:ind w:firstLineChars="400" w:firstLine="960"/>
      <w:jc w:val="both"/>
      <w:rPr>
        <w:rFonts w:ascii="Lucida Calligraphy" w:eastAsia="DFKai-SB" w:hAnsi="Lucida Calligraphy"/>
        <w:sz w:val="20"/>
        <w:szCs w:val="20"/>
      </w:rPr>
    </w:pPr>
    <w:r w:rsidRPr="00273195">
      <w:rPr>
        <w:rFonts w:ascii="Lucida Calligraphy" w:eastAsia="DFKai-SB" w:hAnsi="Lucida Calligraphy"/>
        <w:noProof/>
      </w:rPr>
      <w:drawing>
        <wp:anchor distT="0" distB="0" distL="114300" distR="114300" simplePos="0" relativeHeight="251658240" behindDoc="0" locked="0" layoutInCell="1" allowOverlap="1" wp14:anchorId="269D95E8" wp14:editId="068CA99F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195">
      <w:rPr>
        <w:rFonts w:ascii="Lucida Calligraphy" w:eastAsia="DFKai-SB" w:hAnsi="Lucida Calligraphy"/>
      </w:rPr>
      <w:t>台灣伊斯蘭協會</w:t>
    </w:r>
    <w:r w:rsidRPr="00273195">
      <w:rPr>
        <w:rFonts w:ascii="Lucida Calligraphy" w:eastAsia="DFKai-SB" w:hAnsi="Lucida Calligraphy"/>
        <w:sz w:val="18"/>
        <w:szCs w:val="18"/>
      </w:rPr>
      <w:t>Islamic Association of Taiwan</w:t>
    </w:r>
  </w:p>
  <w:p w:rsidR="00736147" w:rsidRPr="00273195" w:rsidRDefault="00736147" w:rsidP="001C70F2">
    <w:pPr>
      <w:pStyle w:val="Header"/>
      <w:ind w:firstLineChars="400" w:firstLine="960"/>
      <w:rPr>
        <w:rFonts w:ascii="Lucida Calligraphy" w:eastAsia="DFKai-SB" w:hAnsi="Lucida Calligraphy"/>
        <w:sz w:val="22"/>
        <w:szCs w:val="22"/>
        <w:lang w:val="id-ID"/>
      </w:rPr>
    </w:pPr>
    <w:r w:rsidRPr="00273195">
      <w:rPr>
        <w:rFonts w:ascii="Lucida Calligraphy" w:eastAsia="DFKai-SB" w:hAnsi="Lucida Calligraphy" w:hint="eastAsia"/>
      </w:rPr>
      <w:t>穆斯林友善醫院認證申請書</w:t>
    </w:r>
    <w:r w:rsidRPr="00273195">
      <w:rPr>
        <w:rFonts w:ascii="Lucida Calligraphy" w:eastAsia="DFKai-SB" w:hAnsi="Lucida Calligraphy" w:hint="eastAsia"/>
        <w:sz w:val="18"/>
        <w:szCs w:val="18"/>
      </w:rPr>
      <w:t xml:space="preserve">Muslim-Friendly Hospital </w:t>
    </w:r>
    <w:r w:rsidRPr="00273195">
      <w:rPr>
        <w:rFonts w:ascii="Lucida Calligraphy" w:eastAsia="DFKai-SB" w:hAnsi="Lucida Calligraphy"/>
        <w:sz w:val="18"/>
        <w:szCs w:val="18"/>
      </w:rPr>
      <w:t>Certification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2EE"/>
    <w:multiLevelType w:val="hybridMultilevel"/>
    <w:tmpl w:val="7D524278"/>
    <w:lvl w:ilvl="0" w:tplc="A4D881C8">
      <w:start w:val="1"/>
      <w:numFmt w:val="upperLetter"/>
      <w:lvlText w:val="%1."/>
      <w:lvlJc w:val="left"/>
      <w:pPr>
        <w:ind w:left="1080" w:hanging="360"/>
      </w:pPr>
      <w:rPr>
        <w:rFonts w:ascii="Times New Roman" w:eastAsia="PMingLiU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F4393"/>
    <w:multiLevelType w:val="hybridMultilevel"/>
    <w:tmpl w:val="26EEF3EA"/>
    <w:lvl w:ilvl="0" w:tplc="69E84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8A3820"/>
    <w:multiLevelType w:val="hybridMultilevel"/>
    <w:tmpl w:val="CBBECCF4"/>
    <w:lvl w:ilvl="0" w:tplc="CE30BC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42DA5"/>
    <w:multiLevelType w:val="multilevel"/>
    <w:tmpl w:val="B3264B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8F1F46"/>
    <w:multiLevelType w:val="hybridMultilevel"/>
    <w:tmpl w:val="CB644362"/>
    <w:lvl w:ilvl="0" w:tplc="0421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34D0998"/>
    <w:multiLevelType w:val="hybridMultilevel"/>
    <w:tmpl w:val="9B10196C"/>
    <w:lvl w:ilvl="0" w:tplc="D9B48D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4D7E56"/>
    <w:multiLevelType w:val="hybridMultilevel"/>
    <w:tmpl w:val="C23C029A"/>
    <w:lvl w:ilvl="0" w:tplc="A0E0211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400216"/>
    <w:multiLevelType w:val="hybridMultilevel"/>
    <w:tmpl w:val="3B7C88CC"/>
    <w:lvl w:ilvl="0" w:tplc="60AAB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D843D1"/>
    <w:multiLevelType w:val="hybridMultilevel"/>
    <w:tmpl w:val="5328A442"/>
    <w:lvl w:ilvl="0" w:tplc="04210009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C531FAB"/>
    <w:multiLevelType w:val="hybridMultilevel"/>
    <w:tmpl w:val="351009CC"/>
    <w:lvl w:ilvl="0" w:tplc="BA4C6E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DA5D7D"/>
    <w:multiLevelType w:val="hybridMultilevel"/>
    <w:tmpl w:val="53429D3C"/>
    <w:lvl w:ilvl="0" w:tplc="BF187D52">
      <w:start w:val="1"/>
      <w:numFmt w:val="upperLetter"/>
      <w:lvlText w:val="%1."/>
      <w:lvlJc w:val="left"/>
      <w:pPr>
        <w:ind w:left="360" w:hanging="360"/>
      </w:pPr>
      <w:rPr>
        <w:rFonts w:eastAsia="DFKai-SB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AC5950"/>
    <w:multiLevelType w:val="hybridMultilevel"/>
    <w:tmpl w:val="D2323FE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6B83"/>
    <w:multiLevelType w:val="hybridMultilevel"/>
    <w:tmpl w:val="B5C25486"/>
    <w:lvl w:ilvl="0" w:tplc="85CECE30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2D227C"/>
    <w:multiLevelType w:val="hybridMultilevel"/>
    <w:tmpl w:val="2AD8F3CC"/>
    <w:lvl w:ilvl="0" w:tplc="9BCC48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E6337"/>
    <w:multiLevelType w:val="multilevel"/>
    <w:tmpl w:val="21DC65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E8501E4"/>
    <w:multiLevelType w:val="hybridMultilevel"/>
    <w:tmpl w:val="3B5ED206"/>
    <w:lvl w:ilvl="0" w:tplc="9496D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557DE9"/>
    <w:multiLevelType w:val="hybridMultilevel"/>
    <w:tmpl w:val="E46A64D0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1F71DAA"/>
    <w:multiLevelType w:val="hybridMultilevel"/>
    <w:tmpl w:val="F8266C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0553E"/>
    <w:multiLevelType w:val="hybridMultilevel"/>
    <w:tmpl w:val="549C625A"/>
    <w:lvl w:ilvl="0" w:tplc="34C84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8E6DFA"/>
    <w:multiLevelType w:val="hybridMultilevel"/>
    <w:tmpl w:val="B3D445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27A1E"/>
    <w:multiLevelType w:val="hybridMultilevel"/>
    <w:tmpl w:val="5058AF8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659FE"/>
    <w:multiLevelType w:val="hybridMultilevel"/>
    <w:tmpl w:val="646874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329B0"/>
    <w:multiLevelType w:val="hybridMultilevel"/>
    <w:tmpl w:val="4F0E6668"/>
    <w:lvl w:ilvl="0" w:tplc="7D0E11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D90C19"/>
    <w:multiLevelType w:val="hybridMultilevel"/>
    <w:tmpl w:val="78E09F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8"/>
  </w:num>
  <w:num w:numId="5">
    <w:abstractNumId w:val="19"/>
  </w:num>
  <w:num w:numId="6">
    <w:abstractNumId w:val="12"/>
  </w:num>
  <w:num w:numId="7">
    <w:abstractNumId w:val="0"/>
  </w:num>
  <w:num w:numId="8">
    <w:abstractNumId w:val="4"/>
  </w:num>
  <w:num w:numId="9">
    <w:abstractNumId w:val="17"/>
  </w:num>
  <w:num w:numId="10">
    <w:abstractNumId w:val="8"/>
  </w:num>
  <w:num w:numId="11">
    <w:abstractNumId w:val="1"/>
  </w:num>
  <w:num w:numId="12">
    <w:abstractNumId w:val="2"/>
  </w:num>
  <w:num w:numId="13">
    <w:abstractNumId w:val="22"/>
  </w:num>
  <w:num w:numId="14">
    <w:abstractNumId w:val="13"/>
  </w:num>
  <w:num w:numId="15">
    <w:abstractNumId w:val="21"/>
  </w:num>
  <w:num w:numId="16">
    <w:abstractNumId w:val="9"/>
  </w:num>
  <w:num w:numId="17">
    <w:abstractNumId w:val="10"/>
  </w:num>
  <w:num w:numId="18">
    <w:abstractNumId w:val="23"/>
  </w:num>
  <w:num w:numId="19">
    <w:abstractNumId w:val="7"/>
  </w:num>
  <w:num w:numId="20">
    <w:abstractNumId w:val="6"/>
  </w:num>
  <w:num w:numId="21">
    <w:abstractNumId w:val="15"/>
  </w:num>
  <w:num w:numId="22">
    <w:abstractNumId w:val="14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4A"/>
    <w:rsid w:val="00027B1B"/>
    <w:rsid w:val="00060380"/>
    <w:rsid w:val="000810BB"/>
    <w:rsid w:val="00115BA0"/>
    <w:rsid w:val="00165B25"/>
    <w:rsid w:val="001734F4"/>
    <w:rsid w:val="001942FA"/>
    <w:rsid w:val="00197A35"/>
    <w:rsid w:val="001A42F5"/>
    <w:rsid w:val="001B5FE5"/>
    <w:rsid w:val="001C5CBD"/>
    <w:rsid w:val="001C70F2"/>
    <w:rsid w:val="002029B7"/>
    <w:rsid w:val="00257417"/>
    <w:rsid w:val="00271443"/>
    <w:rsid w:val="00273195"/>
    <w:rsid w:val="002801C1"/>
    <w:rsid w:val="002C1050"/>
    <w:rsid w:val="002C301D"/>
    <w:rsid w:val="002E74B2"/>
    <w:rsid w:val="002F54BB"/>
    <w:rsid w:val="0030376D"/>
    <w:rsid w:val="003C3F96"/>
    <w:rsid w:val="003E5C93"/>
    <w:rsid w:val="003F789F"/>
    <w:rsid w:val="0040772C"/>
    <w:rsid w:val="0041151A"/>
    <w:rsid w:val="00426A4A"/>
    <w:rsid w:val="00427C3D"/>
    <w:rsid w:val="00440A27"/>
    <w:rsid w:val="004757E4"/>
    <w:rsid w:val="004933BA"/>
    <w:rsid w:val="004B0B17"/>
    <w:rsid w:val="004D0EDA"/>
    <w:rsid w:val="004D1A7F"/>
    <w:rsid w:val="004D6E09"/>
    <w:rsid w:val="00500FAB"/>
    <w:rsid w:val="005023C1"/>
    <w:rsid w:val="00513BD5"/>
    <w:rsid w:val="00541A62"/>
    <w:rsid w:val="005C2908"/>
    <w:rsid w:val="005D4080"/>
    <w:rsid w:val="005E366E"/>
    <w:rsid w:val="00604541"/>
    <w:rsid w:val="00604FC2"/>
    <w:rsid w:val="006174EC"/>
    <w:rsid w:val="00672F0C"/>
    <w:rsid w:val="006C5876"/>
    <w:rsid w:val="006D191F"/>
    <w:rsid w:val="006D6C90"/>
    <w:rsid w:val="006E1159"/>
    <w:rsid w:val="006F41A2"/>
    <w:rsid w:val="0071788D"/>
    <w:rsid w:val="007273EC"/>
    <w:rsid w:val="00736147"/>
    <w:rsid w:val="0077244F"/>
    <w:rsid w:val="00797007"/>
    <w:rsid w:val="007A464F"/>
    <w:rsid w:val="007C032E"/>
    <w:rsid w:val="007F4C24"/>
    <w:rsid w:val="008448BD"/>
    <w:rsid w:val="0088234A"/>
    <w:rsid w:val="008A0B9E"/>
    <w:rsid w:val="008A500F"/>
    <w:rsid w:val="008B5982"/>
    <w:rsid w:val="00903963"/>
    <w:rsid w:val="00967C90"/>
    <w:rsid w:val="00A20A0C"/>
    <w:rsid w:val="00A33603"/>
    <w:rsid w:val="00A52250"/>
    <w:rsid w:val="00A54286"/>
    <w:rsid w:val="00A57390"/>
    <w:rsid w:val="00A7195D"/>
    <w:rsid w:val="00A862BD"/>
    <w:rsid w:val="00A960AE"/>
    <w:rsid w:val="00AD1350"/>
    <w:rsid w:val="00AD6811"/>
    <w:rsid w:val="00B14D29"/>
    <w:rsid w:val="00B21576"/>
    <w:rsid w:val="00B2777D"/>
    <w:rsid w:val="00B33D74"/>
    <w:rsid w:val="00B3624B"/>
    <w:rsid w:val="00B4032E"/>
    <w:rsid w:val="00B6618E"/>
    <w:rsid w:val="00B83E94"/>
    <w:rsid w:val="00BD48EA"/>
    <w:rsid w:val="00BE77BD"/>
    <w:rsid w:val="00BF0F63"/>
    <w:rsid w:val="00C50939"/>
    <w:rsid w:val="00C539CD"/>
    <w:rsid w:val="00C61E5F"/>
    <w:rsid w:val="00C6562F"/>
    <w:rsid w:val="00C777BD"/>
    <w:rsid w:val="00C91FBD"/>
    <w:rsid w:val="00CA3C14"/>
    <w:rsid w:val="00CB148E"/>
    <w:rsid w:val="00CC1DEB"/>
    <w:rsid w:val="00CD760E"/>
    <w:rsid w:val="00CE63DF"/>
    <w:rsid w:val="00D231F5"/>
    <w:rsid w:val="00D40B21"/>
    <w:rsid w:val="00D51F17"/>
    <w:rsid w:val="00D6090C"/>
    <w:rsid w:val="00D71720"/>
    <w:rsid w:val="00DB6711"/>
    <w:rsid w:val="00DC7634"/>
    <w:rsid w:val="00DF3786"/>
    <w:rsid w:val="00DF6725"/>
    <w:rsid w:val="00E77A40"/>
    <w:rsid w:val="00EB2C7A"/>
    <w:rsid w:val="00EE7032"/>
    <w:rsid w:val="00F0398E"/>
    <w:rsid w:val="00F07506"/>
    <w:rsid w:val="00F12C8F"/>
    <w:rsid w:val="00F23593"/>
    <w:rsid w:val="00F378DD"/>
    <w:rsid w:val="00F500EF"/>
    <w:rsid w:val="00F932C7"/>
    <w:rsid w:val="00FA6B09"/>
    <w:rsid w:val="00FB1C67"/>
    <w:rsid w:val="00FE0FA6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14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C14"/>
  </w:style>
  <w:style w:type="paragraph" w:styleId="Footer">
    <w:name w:val="footer"/>
    <w:basedOn w:val="Normal"/>
    <w:link w:val="FooterChar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C14"/>
  </w:style>
  <w:style w:type="character" w:styleId="Hyperlink">
    <w:name w:val="Hyperlink"/>
    <w:basedOn w:val="DefaultParagraphFont"/>
    <w:uiPriority w:val="99"/>
    <w:unhideWhenUsed/>
    <w:rsid w:val="00CA3C1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A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1E5F"/>
  </w:style>
  <w:style w:type="character" w:customStyle="1" w:styleId="CommentTextChar">
    <w:name w:val="Comment Text Char"/>
    <w:basedOn w:val="DefaultParagraphFont"/>
    <w:link w:val="CommentText"/>
    <w:uiPriority w:val="99"/>
    <w:rsid w:val="00C61E5F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5F"/>
    <w:rPr>
      <w:rFonts w:ascii="Times New Roman" w:eastAsia="PMingLiU" w:hAnsi="Times New Roman" w:cs="Times New Roman"/>
      <w:b/>
      <w:bCs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5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5F"/>
    <w:rPr>
      <w:rFonts w:asciiTheme="majorHAnsi" w:eastAsiaTheme="majorEastAsia" w:hAnsiTheme="majorHAnsi" w:cstheme="majorBidi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14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C14"/>
  </w:style>
  <w:style w:type="paragraph" w:styleId="Footer">
    <w:name w:val="footer"/>
    <w:basedOn w:val="Normal"/>
    <w:link w:val="FooterChar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C14"/>
  </w:style>
  <w:style w:type="character" w:styleId="Hyperlink">
    <w:name w:val="Hyperlink"/>
    <w:basedOn w:val="DefaultParagraphFont"/>
    <w:uiPriority w:val="99"/>
    <w:unhideWhenUsed/>
    <w:rsid w:val="00CA3C1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A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1E5F"/>
  </w:style>
  <w:style w:type="character" w:customStyle="1" w:styleId="CommentTextChar">
    <w:name w:val="Comment Text Char"/>
    <w:basedOn w:val="DefaultParagraphFont"/>
    <w:link w:val="CommentText"/>
    <w:uiPriority w:val="99"/>
    <w:rsid w:val="00C61E5F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5F"/>
    <w:rPr>
      <w:rFonts w:ascii="Times New Roman" w:eastAsia="PMingLiU" w:hAnsi="Times New Roman" w:cs="Times New Roman"/>
      <w:b/>
      <w:bCs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5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5F"/>
    <w:rPr>
      <w:rFonts w:asciiTheme="majorHAnsi" w:eastAsiaTheme="majorEastAsia" w:hAnsiTheme="majorHAnsi" w:cstheme="majorBidi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BA0B-B69E-45A5-99CF-A66C796A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Hsiaoting Lu</cp:lastModifiedBy>
  <cp:revision>3</cp:revision>
  <cp:lastPrinted>2021-08-09T06:05:00Z</cp:lastPrinted>
  <dcterms:created xsi:type="dcterms:W3CDTF">2021-08-09T06:01:00Z</dcterms:created>
  <dcterms:modified xsi:type="dcterms:W3CDTF">2021-08-09T06:06:00Z</dcterms:modified>
</cp:coreProperties>
</file>